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5F5007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213623" w:rsidRDefault="00936A07" w:rsidP="00DD719B">
      <w:pPr>
        <w:spacing w:line="240" w:lineRule="exact"/>
        <w:jc w:val="both"/>
        <w:rPr>
          <w:rFonts w:ascii="Arial Unicode" w:hAnsi="Arial Unicode" w:cs="Arial Unicode"/>
          <w:sz w:val="18"/>
          <w:szCs w:val="18"/>
        </w:rPr>
      </w:pPr>
      <w:r w:rsidRPr="005F5007">
        <w:rPr>
          <w:rFonts w:ascii="GHEA Grapalat" w:hAnsi="GHEA Grapalat"/>
          <w:sz w:val="20"/>
        </w:rPr>
        <w:t xml:space="preserve">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DD719B" w:rsidRPr="00DD719B">
        <w:rPr>
          <w:rFonts w:ascii="GHEA Grapalat" w:hAnsi="GHEA Grapalat"/>
          <w:sz w:val="20"/>
        </w:rPr>
        <w:t xml:space="preserve">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213623" w:rsidRPr="00213623">
        <w:rPr>
          <w:rFonts w:ascii="GHEA Grapalat" w:hAnsi="GHEA Grapalat"/>
          <w:sz w:val="20"/>
        </w:rPr>
        <w:t>НММЦ-ОКПТ-20/2</w:t>
      </w:r>
      <w:r w:rsidR="00351CE5" w:rsidRPr="00351CE5">
        <w:rPr>
          <w:rFonts w:ascii="GHEA Grapalat" w:hAnsi="GHEA Grapalat"/>
          <w:sz w:val="20"/>
        </w:rPr>
        <w:t>-1</w:t>
      </w:r>
      <w:r w:rsidR="00524C02" w:rsidRPr="00524C02">
        <w:rPr>
          <w:rFonts w:ascii="GHEA Grapalat" w:hAnsi="GHEA Grapalat"/>
          <w:sz w:val="20"/>
        </w:rPr>
        <w:t xml:space="preserve">, </w:t>
      </w:r>
      <w:r w:rsidR="00351CE5" w:rsidRPr="00213623">
        <w:rPr>
          <w:rFonts w:ascii="GHEA Grapalat" w:hAnsi="GHEA Grapalat"/>
          <w:sz w:val="20"/>
        </w:rPr>
        <w:t>НММЦ-ОКПТ-20/2</w:t>
      </w:r>
      <w:r w:rsidR="00351CE5">
        <w:rPr>
          <w:rFonts w:ascii="GHEA Grapalat" w:hAnsi="GHEA Grapalat"/>
          <w:sz w:val="20"/>
        </w:rPr>
        <w:t>-</w:t>
      </w:r>
      <w:r w:rsidR="00351CE5" w:rsidRPr="00351CE5">
        <w:rPr>
          <w:rFonts w:ascii="GHEA Grapalat" w:hAnsi="GHEA Grapalat"/>
          <w:sz w:val="20"/>
        </w:rPr>
        <w:t xml:space="preserve">2, </w:t>
      </w:r>
      <w:r w:rsidR="00351CE5" w:rsidRPr="00213623">
        <w:rPr>
          <w:rFonts w:ascii="GHEA Grapalat" w:hAnsi="GHEA Grapalat"/>
          <w:sz w:val="20"/>
        </w:rPr>
        <w:t>НММЦ-ОКПТ-20/2</w:t>
      </w:r>
      <w:r w:rsidR="00351CE5">
        <w:rPr>
          <w:rFonts w:ascii="GHEA Grapalat" w:hAnsi="GHEA Grapalat"/>
          <w:sz w:val="20"/>
        </w:rPr>
        <w:t>-</w:t>
      </w:r>
      <w:r w:rsidR="00351CE5" w:rsidRPr="00351CE5">
        <w:rPr>
          <w:rFonts w:ascii="GHEA Grapalat" w:hAnsi="GHEA Grapalat"/>
          <w:sz w:val="20"/>
        </w:rPr>
        <w:t xml:space="preserve">3, </w:t>
      </w:r>
      <w:r w:rsidR="00351CE5" w:rsidRPr="00213623">
        <w:rPr>
          <w:rFonts w:ascii="GHEA Grapalat" w:hAnsi="GHEA Grapalat"/>
          <w:sz w:val="20"/>
        </w:rPr>
        <w:t>НММЦ-ОКПТ-20/2</w:t>
      </w:r>
      <w:r w:rsidR="00351CE5">
        <w:rPr>
          <w:rFonts w:ascii="GHEA Grapalat" w:hAnsi="GHEA Grapalat"/>
          <w:sz w:val="20"/>
        </w:rPr>
        <w:t>-</w:t>
      </w:r>
      <w:r w:rsidR="00351CE5" w:rsidRPr="00351CE5">
        <w:rPr>
          <w:rFonts w:ascii="GHEA Grapalat" w:hAnsi="GHEA Grapalat"/>
          <w:sz w:val="20"/>
        </w:rPr>
        <w:t xml:space="preserve">4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351CE5" w:rsidRPr="00351CE5">
        <w:rPr>
          <w:rFonts w:ascii="GHEA Grapalat" w:hAnsi="GHEA Grapalat"/>
          <w:sz w:val="20"/>
        </w:rPr>
        <w:t>1</w:t>
      </w:r>
      <w:r w:rsidR="00306D3E" w:rsidRPr="00306D3E">
        <w:rPr>
          <w:rFonts w:ascii="GHEA Grapalat" w:hAnsi="GHEA Grapalat"/>
          <w:sz w:val="20"/>
        </w:rPr>
        <w:t>2</w:t>
      </w:r>
      <w:r w:rsidR="009C2248">
        <w:rPr>
          <w:rFonts w:ascii="GHEA Grapalat" w:hAnsi="GHEA Grapalat"/>
          <w:sz w:val="20"/>
        </w:rPr>
        <w:t>.</w:t>
      </w:r>
      <w:r w:rsidR="009C2248" w:rsidRPr="009C2248">
        <w:rPr>
          <w:rFonts w:ascii="GHEA Grapalat" w:hAnsi="GHEA Grapalat"/>
          <w:sz w:val="20"/>
        </w:rPr>
        <w:t>12.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351CE5" w:rsidRPr="00213623">
        <w:rPr>
          <w:rFonts w:ascii="GHEA Grapalat" w:hAnsi="GHEA Grapalat"/>
          <w:sz w:val="20"/>
        </w:rPr>
        <w:t>НММЦ-ОКПТ-20/2</w:t>
      </w:r>
      <w:r w:rsidR="00351CE5" w:rsidRPr="00351CE5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42ECC" w:rsidRPr="00342ECC">
        <w:rPr>
          <w:rFonts w:ascii="GHEA Grapalat" w:hAnsi="GHEA Grapalat"/>
          <w:sz w:val="20"/>
        </w:rPr>
        <w:t>канцелярских товаров</w:t>
      </w:r>
      <w:r w:rsidR="00342ECC" w:rsidRPr="00FC6405">
        <w:rPr>
          <w:rFonts w:ascii="Arial Unicode" w:hAnsi="Arial Unicode"/>
          <w:lang w:val="af-ZA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84" w:type="dxa"/>
        <w:jc w:val="center"/>
        <w:tblInd w:w="-4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5"/>
        <w:gridCol w:w="312"/>
        <w:gridCol w:w="725"/>
        <w:gridCol w:w="162"/>
        <w:gridCol w:w="27"/>
        <w:gridCol w:w="144"/>
        <w:gridCol w:w="553"/>
        <w:gridCol w:w="16"/>
        <w:gridCol w:w="1100"/>
        <w:gridCol w:w="145"/>
        <w:gridCol w:w="65"/>
        <w:gridCol w:w="380"/>
        <w:gridCol w:w="39"/>
        <w:gridCol w:w="420"/>
        <w:gridCol w:w="164"/>
        <w:gridCol w:w="639"/>
        <w:gridCol w:w="20"/>
        <w:gridCol w:w="200"/>
        <w:gridCol w:w="358"/>
        <w:gridCol w:w="742"/>
        <w:gridCol w:w="167"/>
        <w:gridCol w:w="532"/>
        <w:gridCol w:w="162"/>
        <w:gridCol w:w="25"/>
        <w:gridCol w:w="321"/>
        <w:gridCol w:w="395"/>
        <w:gridCol w:w="168"/>
        <w:gridCol w:w="166"/>
        <w:gridCol w:w="55"/>
        <w:gridCol w:w="776"/>
        <w:gridCol w:w="157"/>
        <w:gridCol w:w="745"/>
        <w:gridCol w:w="155"/>
        <w:gridCol w:w="953"/>
        <w:gridCol w:w="21"/>
        <w:gridCol w:w="6"/>
        <w:gridCol w:w="14"/>
      </w:tblGrid>
      <w:tr w:rsidR="005461BC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29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C2248">
        <w:trPr>
          <w:gridAfter w:val="3"/>
          <w:wAfter w:w="41" w:type="dxa"/>
          <w:trHeight w:val="110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165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3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767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1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C2248">
        <w:trPr>
          <w:gridAfter w:val="3"/>
          <w:wAfter w:w="41" w:type="dxa"/>
          <w:trHeight w:val="175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26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04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3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767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C2248">
        <w:trPr>
          <w:gridAfter w:val="3"/>
          <w:wAfter w:w="41" w:type="dxa"/>
          <w:trHeight w:val="275"/>
          <w:jc w:val="center"/>
        </w:trPr>
        <w:tc>
          <w:tcPr>
            <w:tcW w:w="4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76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166F" w:rsidRPr="00395B6E" w:rsidTr="009C2248">
        <w:trPr>
          <w:gridAfter w:val="3"/>
          <w:wAfter w:w="41" w:type="dxa"/>
          <w:trHeight w:val="40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F8166F" w:rsidRPr="005E7AC3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1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Скреп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коробка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13500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33мм,  в коробке 100 шт.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33мм,  в коробке 100 шт.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2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Концелярская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книга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74000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 листов,  формата А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 листов,  формата А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3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Шариковая ручка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Шариковая ручка с концом 0,7 мм, по необходимости покупателя  синего, красного и черного цветов, 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часть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 ядра в 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которой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 чернила  не менее 9 см.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Шариковая ручка с концом 0,7 мм, по необходимости покупателя  синего, красного и черного цветов, 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часть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 ядра в 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которой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 чернила  не менее 9 см.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4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Концелярский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нож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Концелярский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маленького размера, нож с шириной 9мм. 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Концелярский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маленького размера, нож с шириной 9мм. 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9C2248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Резинка для денег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Упаковано в коробки по 0,2 кг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Упаковано в коробки по 0,2 кг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9C2248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Маркер для доски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22000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Для доски, по требованию покупателя разных цветов.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Для доски, по требованию покупателя разных цветов.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9C2248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Маркер для заметок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17600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Обычные, для заметок, с плоским концом, в зависимости от спроса разных цветов.</w:t>
            </w:r>
            <w:proofErr w:type="gramEnd"/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Обычные, для заметок, с плоским концом, в зависимости от спроса разных цветов.</w:t>
            </w:r>
            <w:proofErr w:type="gramEnd"/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9C2248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Маркер для диска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Для дисков, разные цвета по запросу, не стирающие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Для дисков, разные цвета по запросу, не стирающие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9C2248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Чернила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Чернила для подушки, 30 мл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Чернила для подушки, 30 мл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9C2248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Картонная папка с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скоросшивательем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5600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Скоросшиватель, для бумаг формата А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толстый.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Скоросшиватель, для бумаг формата А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толстый.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9C2248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Фасонная папка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10 000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Бумага: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Хромерзац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плотностью450г / м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 , размеры в открытом состоянии 29 / 31,5х48 см, с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фасоннымы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краями (29,5 / 31,5).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Бумага: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Хромерзац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плотностью450г / м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 , размеры в открытом состоянии 29 / 31,5х48 см, с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фасоннымы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краями (29,5 / 31,5).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9C2248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Папка-регистратор 40мм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19500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 двумя кольцами, кольца с механизмом открытия и закрытия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 ширина 40 мм, для бумаг формата А4.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 двумя кольцами, кольца с механизмом открытия и закрытия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 ширина 40 мм, для бумаг формата А4.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9C2248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Папка-регистратор 80мм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48000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С двумя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кольцами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,к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>ольца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с механизмом открытия и закрытия , ширина 80 мм, для бумаг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формата А4.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 xml:space="preserve">С двумя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кольцами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,к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>ольца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с механизмом открытия и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закрытия , ширина 80 мм, для бумаг формата А4.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9C2248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lastRenderedPageBreak/>
              <w:t>14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Бумага А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  <w:proofErr w:type="gram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коробка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1250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1850000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Офсетная бумага формата А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 (210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х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297 мм), без покрытия, предназначена для письма, печати, печатного и копировального оборудования и других офисных работ.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Белезна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не менее 95%, плотность 80 г / кв. </w:t>
            </w:r>
            <w:r>
              <w:rPr>
                <w:rFonts w:ascii="Sylfaen" w:hAnsi="Sylfaen" w:cs="Arial"/>
                <w:sz w:val="16"/>
                <w:szCs w:val="16"/>
              </w:rPr>
              <w:t xml:space="preserve">Заводская упаковка, в каждой </w:t>
            </w:r>
            <w:r>
              <w:rPr>
                <w:rFonts w:ascii="GHEA Grapalat" w:hAnsi="GHEA Grapalat" w:cs="Arial"/>
                <w:sz w:val="16"/>
                <w:szCs w:val="16"/>
              </w:rPr>
              <w:t>упаковке 500 листов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Офсетная бумага формата А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 (210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х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297 мм), без покрытия, предназначена для письма, печати, печатного и копировального оборудования и других офисных работ.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Белезна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не менее 95%, плотность 80 г / кв. </w:t>
            </w:r>
            <w:r>
              <w:rPr>
                <w:rFonts w:ascii="Sylfaen" w:hAnsi="Sylfaen" w:cs="Arial"/>
                <w:sz w:val="16"/>
                <w:szCs w:val="16"/>
              </w:rPr>
              <w:t xml:space="preserve">Заводская упаковка, в каждой </w:t>
            </w:r>
            <w:r>
              <w:rPr>
                <w:rFonts w:ascii="GHEA Grapalat" w:hAnsi="GHEA Grapalat" w:cs="Arial"/>
                <w:sz w:val="16"/>
                <w:szCs w:val="16"/>
              </w:rPr>
              <w:t>упаковке 500 листов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Конверт рентген пленки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1 500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Размеры 444 мм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368 мм, бумага белая, плотность не менее 100 г / кв. м., конверт с ручкой, печать с логотипом и данными Заказчика, которые будут предоставлены Заказчиком.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Размеры 444 мм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368 мм, бумага белая, плотность не менее 100 г / кв. м., конверт с ручкой, печать с логотипом и данными Заказчика, которые будут предоставлены Заказчиком.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Средний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степлер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28500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Среднего размера,  N 24/6, 26/6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Среднего размера,  N 24/6, 26/6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Маленький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степлер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Маленького размера,  N 10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Маленького размера,  N 10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Средняя иголка  для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степлера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коробка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N 24 / 6-1М. В коробке 1000 шт.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N 24 / 6-1М. В коробке 1000 шт.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Маленькая иголка  для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степлера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коробка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N 10. В коробке 500 шт.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N 10. В коробке 500 шт.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Кканцелярская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кнопка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коробка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 цветной пластиковой головкой, среднего размера, в коробке по 50 штук.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 цветной пластиковой головкой, среднего размера, в коробке по 50 штук.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Калькулятор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12-значный, внешний  размер 15*20см, с подвижным  дисплеем.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12-значный, внешний  размер 15*20см, с подвижным  дисплеем.</w:t>
            </w:r>
          </w:p>
        </w:tc>
      </w:tr>
      <w:tr w:rsidR="00F8166F" w:rsidRPr="00395B6E" w:rsidTr="00B04C50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Карандаш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4750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С резиновой головкой с искусственным внешним слоем (не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деревяный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), HB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С резиновой головкой с искусственным внешним слоем (не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деревяный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), HB</w:t>
            </w:r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Концелярская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ножница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6400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Качественный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длина режущей части не менее 6см.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Качественный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длина режущей части не менее 6см.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Бумага для заметок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Из офсетной белой бумаги,  80 г / м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>, , 100 листов, склеенные со сторон, легко отделяющие, размер 10x10см.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Из офсетной белой бумаги,  80 г / м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>, , 100 листов, склеенные со сторон, легко отделяющие, размер 10x10см.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Бумага для заметок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самоклеющий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48000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Самоклеющий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, размеры 7,6х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7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,6 см, цветные, 100 листов, качественные, плавно отделяемые от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клеющей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части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Самоклеющий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, размеры 7,6х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7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,6 см, цветные, 100 листов, качественные, плавно отделяемые от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клеющей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части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Блокнот А5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 листов, формат А5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 листов, формат А5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Блокнот А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6</w:t>
            </w:r>
            <w:proofErr w:type="gram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 листов, формат А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6</w:t>
            </w:r>
            <w:proofErr w:type="gramEnd"/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 листов, формат А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6</w:t>
            </w:r>
            <w:proofErr w:type="gramEnd"/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Блокнот маленький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5600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 листов, размером 7,6x12,7 см.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 листов, размером 7,6x12,7 см.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Штрих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46500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С кистью, 15-20мл,  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качественный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>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С кистью, 15-20мл,  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качественный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>.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Скотч широкий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Ширина 48 мм, длина 30 м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Ширина 48 мм, длина 30 м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Скотч узкий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Ширина 12 мм, длина 10 м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Ширина 12 мм, длина 10 м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Клей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25500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Сухой, 15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Сухой, 15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гр</w:t>
            </w:r>
            <w:proofErr w:type="spellEnd"/>
          </w:p>
        </w:tc>
      </w:tr>
      <w:tr w:rsidR="00F8166F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Линейка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2550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Пластиковый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прозрачный, с ручкой, с длиной 30см, качественный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Пластиковый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прозрачный, с ручкой, с длиной 30см, качественный</w:t>
            </w:r>
          </w:p>
        </w:tc>
      </w:tr>
      <w:tr w:rsidR="00F8166F" w:rsidRPr="00395B6E" w:rsidTr="00767271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Файл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Pr="005E7AC3" w:rsidRDefault="00F8166F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66F" w:rsidRDefault="00F8166F" w:rsidP="00B04C5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135000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Пленка 50 микрон, прозрачная.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66F" w:rsidRDefault="00F8166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Пленка 50 микрон, прозрачная.</w:t>
            </w:r>
          </w:p>
        </w:tc>
      </w:tr>
      <w:tr w:rsidR="002D0BF6" w:rsidRPr="00395B6E" w:rsidTr="009C2248">
        <w:trPr>
          <w:trHeight w:val="169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2D0BF6" w:rsidRPr="00B04C50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C2248">
        <w:trPr>
          <w:trHeight w:val="137"/>
          <w:jc w:val="center"/>
        </w:trPr>
        <w:tc>
          <w:tcPr>
            <w:tcW w:w="37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78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="000D4E26" w:rsidRPr="000D4E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статьей</w:t>
            </w:r>
            <w:r w:rsidR="00FC7C8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4660B" w:rsidRPr="00E4660B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0D4E26" w:rsidRPr="000D4E2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E466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4660B" w:rsidRPr="00E4660B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977502" w:rsidRPr="00977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C2248">
        <w:trPr>
          <w:trHeight w:val="196"/>
          <w:jc w:val="center"/>
        </w:trPr>
        <w:tc>
          <w:tcPr>
            <w:tcW w:w="1148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8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8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6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81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F10FB3" w:rsidP="004F27D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01.11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6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1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6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81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6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6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0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6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0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C2248">
        <w:trPr>
          <w:trHeight w:val="54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3D5" w:rsidRPr="00395B6E" w:rsidTr="009C2248">
        <w:trPr>
          <w:trHeight w:val="83"/>
          <w:jc w:val="center"/>
        </w:trPr>
        <w:tc>
          <w:tcPr>
            <w:tcW w:w="11484" w:type="dxa"/>
            <w:gridSpan w:val="37"/>
            <w:shd w:val="clear" w:color="auto" w:fill="auto"/>
            <w:vAlign w:val="center"/>
          </w:tcPr>
          <w:tbl>
            <w:tblPr>
              <w:tblW w:w="11433" w:type="dxa"/>
              <w:tblLayout w:type="fixed"/>
              <w:tblLook w:val="04A0"/>
            </w:tblPr>
            <w:tblGrid>
              <w:gridCol w:w="835"/>
              <w:gridCol w:w="2244"/>
              <w:gridCol w:w="1447"/>
              <w:gridCol w:w="1346"/>
              <w:gridCol w:w="1448"/>
              <w:gridCol w:w="1319"/>
              <w:gridCol w:w="1448"/>
              <w:gridCol w:w="1346"/>
            </w:tblGrid>
            <w:tr w:rsidR="008A04A7" w:rsidRPr="008A04A7" w:rsidTr="008A04A7">
              <w:trPr>
                <w:trHeight w:val="315"/>
              </w:trPr>
              <w:tc>
                <w:tcPr>
                  <w:tcW w:w="8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04A7" w:rsidRPr="008A04A7" w:rsidRDefault="008A04A7" w:rsidP="008A04A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8A04A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22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04A7" w:rsidRPr="008A04A7" w:rsidRDefault="008A04A7" w:rsidP="008A04A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35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04A7" w:rsidRPr="008A04A7" w:rsidRDefault="008A04A7" w:rsidP="008A04A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8A04A7" w:rsidRPr="008A04A7" w:rsidTr="008A04A7">
              <w:trPr>
                <w:trHeight w:val="315"/>
              </w:trPr>
              <w:tc>
                <w:tcPr>
                  <w:tcW w:w="8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04A7" w:rsidRPr="008A04A7" w:rsidRDefault="008A04A7" w:rsidP="008A04A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04A7" w:rsidRPr="008A04A7" w:rsidRDefault="008A04A7" w:rsidP="008A04A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35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A04A7" w:rsidRPr="008A04A7" w:rsidRDefault="008A04A7" w:rsidP="008A04A7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8A04A7" w:rsidRPr="008A04A7" w:rsidTr="008A04A7">
              <w:trPr>
                <w:trHeight w:val="315"/>
              </w:trPr>
              <w:tc>
                <w:tcPr>
                  <w:tcW w:w="8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04A7" w:rsidRPr="008A04A7" w:rsidRDefault="008A04A7" w:rsidP="008A04A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04A7" w:rsidRPr="008A04A7" w:rsidRDefault="008A04A7" w:rsidP="008A04A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04A7" w:rsidRPr="008A04A7" w:rsidRDefault="008A04A7" w:rsidP="008A04A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04A7" w:rsidRPr="008A04A7" w:rsidRDefault="008A04A7" w:rsidP="008A04A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7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04A7" w:rsidRPr="008A04A7" w:rsidRDefault="008A04A7" w:rsidP="008A04A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8A04A7" w:rsidRPr="008A04A7" w:rsidTr="008A04A7">
              <w:trPr>
                <w:trHeight w:val="1200"/>
              </w:trPr>
              <w:tc>
                <w:tcPr>
                  <w:tcW w:w="8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04A7" w:rsidRPr="008A04A7" w:rsidRDefault="008A04A7" w:rsidP="008A04A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04A7" w:rsidRPr="008A04A7" w:rsidRDefault="008A04A7" w:rsidP="008A04A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04A7" w:rsidRPr="008A04A7" w:rsidRDefault="008A04A7" w:rsidP="008A04A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04A7" w:rsidRPr="008A04A7" w:rsidRDefault="008A04A7" w:rsidP="008A04A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04A7" w:rsidRPr="008A04A7" w:rsidRDefault="008A04A7" w:rsidP="008A04A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ind w:right="34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59583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11917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Кочарян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16583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3317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19900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19980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11250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15960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26400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32475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6495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38970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792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958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Кочарян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447800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447800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916667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11667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11950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2390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14340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27917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5583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32600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6520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39120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51200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51200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1541667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308333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1850000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1556250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311250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1867500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&lt;&lt;СДД  ГРУП&gt;&gt;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1562500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1875000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1656250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331250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1987500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9225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1845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11070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20700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23700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4740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28440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17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2492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498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2990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3480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12458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2492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14950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13417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2683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27600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27600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3583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1125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2983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3580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7980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24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29583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5917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26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11667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27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5320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1064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6384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7333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28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4625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925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5550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29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31667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6333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38700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15417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3083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31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1042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32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16750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3350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33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2875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575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3450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2875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575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3450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1143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34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98750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19750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Смартлайн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Давид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Ованисян</w:t>
                  </w:r>
                  <w:proofErr w:type="spellEnd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Ованеси</w:t>
                  </w:r>
                  <w:proofErr w:type="spellEnd"/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127500</w:t>
                  </w:r>
                </w:p>
              </w:tc>
            </w:tr>
            <w:tr w:rsidR="008A04A7" w:rsidRPr="008A04A7" w:rsidTr="008A04A7">
              <w:trPr>
                <w:trHeight w:val="300"/>
              </w:trPr>
              <w:tc>
                <w:tcPr>
                  <w:tcW w:w="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&lt;&lt;АРЭА  ПАПИРУС&gt;&gt; ООО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04A7" w:rsidRPr="008A04A7" w:rsidRDefault="008A04A7" w:rsidP="008A04A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A04A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225000</w:t>
                  </w:r>
                </w:p>
              </w:tc>
            </w:tr>
          </w:tbl>
          <w:p w:rsidR="008353D5" w:rsidRPr="001F61A6" w:rsidRDefault="008353D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C2248">
        <w:trPr>
          <w:trHeight w:val="290"/>
          <w:jc w:val="center"/>
        </w:trPr>
        <w:tc>
          <w:tcPr>
            <w:tcW w:w="16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83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2D0BF6" w:rsidRPr="00541656" w:rsidRDefault="00ED15A7" w:rsidP="0097750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16B2F">
              <w:rPr>
                <w:rFonts w:ascii="GHEA Grapalat" w:hAnsi="GHEA Grapalat" w:cs="Sylfaen"/>
                <w:sz w:val="14"/>
                <w:szCs w:val="14"/>
              </w:rPr>
              <w:t>21</w:t>
            </w:r>
            <w:r w:rsidR="00541656" w:rsidRPr="00541656">
              <w:rPr>
                <w:rFonts w:ascii="GHEA Grapalat" w:hAnsi="GHEA Grapalat" w:cs="Sylfaen"/>
                <w:sz w:val="14"/>
                <w:szCs w:val="14"/>
              </w:rPr>
              <w:t>.11.2019</w:t>
            </w:r>
            <w:r w:rsidR="00541656" w:rsidRPr="00541656">
              <w:rPr>
                <w:rFonts w:ascii="Sylfaen" w:hAnsi="Sylfaen" w:cs="Sylfaen"/>
                <w:sz w:val="14"/>
                <w:szCs w:val="14"/>
              </w:rPr>
              <w:t xml:space="preserve">г. были </w:t>
            </w:r>
            <w:r w:rsidR="00541656" w:rsidRPr="00541656">
              <w:rPr>
                <w:rFonts w:ascii="GHEA Grapalat" w:hAnsi="GHEA Grapalat"/>
                <w:sz w:val="14"/>
                <w:szCs w:val="14"/>
              </w:rPr>
              <w:t>назначены</w:t>
            </w:r>
            <w:r w:rsidR="00541656" w:rsidRPr="00395B6E">
              <w:rPr>
                <w:rFonts w:ascii="GHEA Grapalat" w:hAnsi="GHEA Grapalat"/>
                <w:sz w:val="14"/>
                <w:szCs w:val="14"/>
              </w:rPr>
              <w:t xml:space="preserve"> переговоры с целью снижения цен</w:t>
            </w:r>
          </w:p>
        </w:tc>
      </w:tr>
      <w:tr w:rsidR="002D0BF6" w:rsidRPr="00395B6E" w:rsidTr="009C2248">
        <w:trPr>
          <w:jc w:val="center"/>
        </w:trPr>
        <w:tc>
          <w:tcPr>
            <w:tcW w:w="1148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C2248">
        <w:trPr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37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99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C2248">
        <w:trPr>
          <w:jc w:val="center"/>
        </w:trPr>
        <w:tc>
          <w:tcPr>
            <w:tcW w:w="4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16B2F" w:rsidRPr="00395B6E" w:rsidTr="00541656">
        <w:trPr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053F5D" w:rsidRDefault="00916B2F" w:rsidP="0076727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E54DF6">
              <w:rPr>
                <w:rFonts w:ascii="Arial Unicode" w:hAnsi="Arial Unicode" w:cs="Sylfaen"/>
                <w:sz w:val="14"/>
                <w:szCs w:val="14"/>
                <w:lang w:val="pt-BR"/>
              </w:rPr>
              <w:t>4, 8, 9, 14, 18, 23, 29, 32, 33, 34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541656" w:rsidRDefault="00916B2F" w:rsidP="00860C01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&lt;&lt;АРЭА  ПАПИРУС&gt;&gt; ООО</w:t>
            </w: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361B77" w:rsidRDefault="00916B2F" w:rsidP="00541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16B2F" w:rsidRPr="00395B6E" w:rsidTr="00541656">
        <w:trPr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E54DF6" w:rsidRDefault="00916B2F" w:rsidP="0076727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E54DF6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2, 10, 11, 17, 21, 27, 32, </w:t>
            </w:r>
            <w:r w:rsidRPr="00E54DF6">
              <w:rPr>
                <w:rFonts w:ascii="Arial Unicode" w:hAnsi="Arial Unicode" w:cs="Sylfaen"/>
                <w:sz w:val="14"/>
                <w:szCs w:val="14"/>
                <w:lang w:val="pt-BR"/>
              </w:rPr>
              <w:lastRenderedPageBreak/>
              <w:t>33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860C01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lastRenderedPageBreak/>
              <w:t>&lt;&lt;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Смартлайн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&gt;&gt; ООО</w:t>
            </w: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361B77" w:rsidRDefault="00916B2F" w:rsidP="007672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16B2F" w:rsidRPr="00395B6E" w:rsidTr="00541656">
        <w:trPr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E54DF6" w:rsidRDefault="00916B2F" w:rsidP="0076727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E54DF6">
              <w:rPr>
                <w:rFonts w:ascii="Arial Unicode" w:hAnsi="Arial Unicode" w:cs="Sylfaen"/>
                <w:sz w:val="14"/>
                <w:szCs w:val="14"/>
                <w:lang w:val="pt-BR"/>
              </w:rPr>
              <w:lastRenderedPageBreak/>
              <w:t>14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860C01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&lt;&lt;СДД  ГРУП&gt;&gt; ООО</w:t>
            </w: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361B77" w:rsidRDefault="00916B2F" w:rsidP="007672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16B2F" w:rsidRPr="00395B6E" w:rsidTr="00541656">
        <w:trPr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E54DF6" w:rsidRDefault="00916B2F" w:rsidP="0076727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E54DF6">
              <w:rPr>
                <w:rFonts w:ascii="Arial Unicode" w:hAnsi="Arial Unicode" w:cs="Sylfaen"/>
                <w:sz w:val="14"/>
                <w:szCs w:val="14"/>
                <w:lang w:val="pt-BR"/>
              </w:rPr>
              <w:t>6, 8, 14, 26, 31, 33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860C01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&lt;&lt;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Мец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ци</w:t>
            </w:r>
            <w:r>
              <w:rPr>
                <w:rFonts w:ascii="Arial Unicode" w:hAnsi="Arial Unicode"/>
                <w:sz w:val="18"/>
                <w:szCs w:val="18"/>
                <w:lang w:eastAsia="en-US"/>
              </w:rPr>
              <w:t>а</w:t>
            </w: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цан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&gt;&gt; ООО</w:t>
            </w: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361B77" w:rsidRDefault="00916B2F" w:rsidP="007672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16B2F" w:rsidRPr="00395B6E" w:rsidTr="00541656">
        <w:trPr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860175" w:rsidRDefault="00916B2F" w:rsidP="0076727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860175">
              <w:rPr>
                <w:rFonts w:ascii="Arial Unicode" w:hAnsi="Arial Unicode" w:cs="Sylfaen"/>
                <w:sz w:val="14"/>
                <w:szCs w:val="14"/>
                <w:lang w:val="pt-BR"/>
              </w:rPr>
              <w:t>1, 2, 3, 4, 6, 7, 8, 10, 13, 16, 17, 19, 21, 22, 23, 25, 29, 30, 32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916B2F" w:rsidRDefault="00916B2F" w:rsidP="00860C01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Ч/</w:t>
            </w:r>
            <w:proofErr w:type="gram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П</w:t>
            </w:r>
            <w:proofErr w:type="gram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 Давид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Ованисян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Ованеси</w:t>
            </w:r>
            <w:proofErr w:type="spellEnd"/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361B77" w:rsidRDefault="00916B2F" w:rsidP="007672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16B2F" w:rsidRPr="00395B6E" w:rsidTr="00541656">
        <w:trPr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093A04" w:rsidRDefault="00916B2F" w:rsidP="0076727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93A04">
              <w:rPr>
                <w:rFonts w:ascii="Arial Unicode" w:hAnsi="Arial Unicode" w:cs="Sylfaen"/>
                <w:sz w:val="14"/>
                <w:szCs w:val="14"/>
                <w:lang w:val="pt-BR"/>
              </w:rPr>
              <w:t>2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860C01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Ч/</w:t>
            </w:r>
            <w:proofErr w:type="gram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П</w:t>
            </w:r>
            <w:proofErr w:type="gram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 Давид Кочарян</w:t>
            </w: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361B77" w:rsidRDefault="00916B2F" w:rsidP="007672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767271">
            <w:pPr>
              <w:jc w:val="center"/>
            </w:pPr>
            <w:r w:rsidRPr="00921B9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361B77" w:rsidRPr="00395B6E" w:rsidTr="009C2248">
        <w:trPr>
          <w:trHeight w:val="344"/>
          <w:jc w:val="center"/>
        </w:trPr>
        <w:tc>
          <w:tcPr>
            <w:tcW w:w="1681" w:type="dxa"/>
            <w:gridSpan w:val="5"/>
            <w:vMerge w:val="restart"/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80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61B77" w:rsidRPr="00395B6E" w:rsidTr="009C2248">
        <w:trPr>
          <w:trHeight w:val="344"/>
          <w:jc w:val="center"/>
        </w:trPr>
        <w:tc>
          <w:tcPr>
            <w:tcW w:w="168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trHeight w:val="289"/>
          <w:jc w:val="center"/>
        </w:trPr>
        <w:tc>
          <w:tcPr>
            <w:tcW w:w="1148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1B77" w:rsidRPr="00395B6E" w:rsidRDefault="00361B77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gridAfter w:val="1"/>
          <w:wAfter w:w="14" w:type="dxa"/>
          <w:trHeight w:val="346"/>
          <w:jc w:val="center"/>
        </w:trPr>
        <w:tc>
          <w:tcPr>
            <w:tcW w:w="4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2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1F61A6" w:rsidRDefault="007B463C" w:rsidP="0076727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7672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 w:rsidR="00361B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361B77" w:rsidRPr="00395B6E" w:rsidTr="009C2248">
        <w:trPr>
          <w:gridAfter w:val="1"/>
          <w:wAfter w:w="14" w:type="dxa"/>
          <w:trHeight w:val="92"/>
          <w:jc w:val="center"/>
        </w:trPr>
        <w:tc>
          <w:tcPr>
            <w:tcW w:w="4543" w:type="dxa"/>
            <w:gridSpan w:val="14"/>
            <w:vMerge w:val="restart"/>
            <w:shd w:val="clear" w:color="auto" w:fill="auto"/>
            <w:vAlign w:val="center"/>
          </w:tcPr>
          <w:p w:rsidR="00361B77" w:rsidRPr="00395B6E" w:rsidRDefault="00361B7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9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61B77" w:rsidRPr="00395B6E" w:rsidTr="009C2248">
        <w:trPr>
          <w:gridAfter w:val="1"/>
          <w:wAfter w:w="14" w:type="dxa"/>
          <w:trHeight w:val="92"/>
          <w:jc w:val="center"/>
        </w:trPr>
        <w:tc>
          <w:tcPr>
            <w:tcW w:w="454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1B77" w:rsidRPr="00395B6E" w:rsidRDefault="00361B7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1F61A6" w:rsidRDefault="0076727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7B463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.11.2019г.</w:t>
            </w:r>
          </w:p>
        </w:tc>
        <w:tc>
          <w:tcPr>
            <w:tcW w:w="39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7B463C" w:rsidRDefault="00767271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7B463C" w:rsidRPr="007B463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7B463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361B77" w:rsidRPr="00395B6E" w:rsidTr="009C2248">
        <w:trPr>
          <w:trHeight w:val="344"/>
          <w:jc w:val="center"/>
        </w:trPr>
        <w:tc>
          <w:tcPr>
            <w:tcW w:w="11484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61B77" w:rsidRPr="001F61A6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0C56E3" w:rsidRPr="000C56E3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7B463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0C56E3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C56E3" w:rsidRPr="000C56E3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361B77" w:rsidRPr="00395B6E" w:rsidTr="009C2248">
        <w:trPr>
          <w:gridAfter w:val="1"/>
          <w:wAfter w:w="14" w:type="dxa"/>
          <w:trHeight w:val="344"/>
          <w:jc w:val="center"/>
        </w:trPr>
        <w:tc>
          <w:tcPr>
            <w:tcW w:w="4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2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1F61A6" w:rsidRDefault="000C56E3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003B4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</w:t>
            </w:r>
            <w:r w:rsidR="00361B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361B77" w:rsidRPr="00395B6E" w:rsidTr="009C2248">
        <w:trPr>
          <w:gridAfter w:val="1"/>
          <w:wAfter w:w="14" w:type="dxa"/>
          <w:trHeight w:val="344"/>
          <w:jc w:val="center"/>
        </w:trPr>
        <w:tc>
          <w:tcPr>
            <w:tcW w:w="4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2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1F61A6" w:rsidRDefault="000C56E3" w:rsidP="000920A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003B4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</w:t>
            </w:r>
            <w:r w:rsidR="00361B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gridAfter w:val="2"/>
          <w:wAfter w:w="20" w:type="dxa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37" w:type="dxa"/>
            <w:gridSpan w:val="2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972" w:type="dxa"/>
            <w:gridSpan w:val="32"/>
            <w:shd w:val="clear" w:color="auto" w:fill="auto"/>
            <w:vAlign w:val="center"/>
          </w:tcPr>
          <w:p w:rsidR="00361B77" w:rsidRPr="00395B6E" w:rsidRDefault="00361B77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61B77" w:rsidRPr="00395B6E" w:rsidTr="009C2248">
        <w:trPr>
          <w:trHeight w:val="237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7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7" w:type="dxa"/>
            <w:gridSpan w:val="6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4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61" w:type="dxa"/>
            <w:gridSpan w:val="3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957" w:type="dxa"/>
            <w:gridSpan w:val="14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61B77" w:rsidRPr="00395B6E" w:rsidTr="009C2248">
        <w:trPr>
          <w:trHeight w:val="238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7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6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4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3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57" w:type="dxa"/>
            <w:gridSpan w:val="14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61B77" w:rsidRPr="00395B6E" w:rsidTr="009C2248">
        <w:trPr>
          <w:trHeight w:val="263"/>
          <w:jc w:val="center"/>
        </w:trPr>
        <w:tc>
          <w:tcPr>
            <w:tcW w:w="4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8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23EFA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223EFA" w:rsidRPr="00F9780E" w:rsidRDefault="00223EFA" w:rsidP="00885EB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 w:rsidRPr="00E35B4C">
              <w:rPr>
                <w:rFonts w:ascii="Arial Unicode" w:hAnsi="Arial Unicode" w:cs="Sylfaen"/>
                <w:b w:val="0"/>
                <w:color w:val="auto"/>
                <w:sz w:val="14"/>
                <w:szCs w:val="14"/>
                <w:lang w:val="pt-BR"/>
              </w:rPr>
              <w:lastRenderedPageBreak/>
              <w:t>1, 2, 3, 4, 7, 10, 13, 15, 16, 17, 20, 21, 25, 27, 28, 32, 34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223EFA" w:rsidRPr="00170A4B" w:rsidRDefault="00223EFA" w:rsidP="007B463C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&lt;&lt;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Мец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ци</w:t>
            </w:r>
            <w:r>
              <w:rPr>
                <w:rFonts w:ascii="Arial Unicode" w:hAnsi="Arial Unicode"/>
                <w:sz w:val="18"/>
                <w:szCs w:val="18"/>
                <w:lang w:eastAsia="en-US"/>
              </w:rPr>
              <w:t>а</w:t>
            </w: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цан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&gt;&gt; ООО</w:t>
            </w:r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223EFA" w:rsidRPr="00003B45" w:rsidRDefault="00223EFA" w:rsidP="00F60E5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213623">
              <w:rPr>
                <w:rFonts w:ascii="GHEA Grapalat" w:hAnsi="GHEA Grapalat"/>
                <w:sz w:val="20"/>
              </w:rPr>
              <w:t>НММЦ-ОКПТ-20/2</w:t>
            </w:r>
            <w:r w:rsidRPr="00351CE5">
              <w:rPr>
                <w:rFonts w:ascii="GHEA Grapalat" w:hAnsi="GHEA Grapalat"/>
                <w:sz w:val="20"/>
              </w:rPr>
              <w:t>-1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223EFA" w:rsidRPr="00170A4B" w:rsidRDefault="00223EFA" w:rsidP="00003B45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12.12.2019г.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223EFA" w:rsidRPr="00170A4B" w:rsidRDefault="00223EFA" w:rsidP="007B463C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31.12.2020г.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223EFA" w:rsidRPr="00170A4B" w:rsidRDefault="00223EFA" w:rsidP="007B463C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3EFA" w:rsidRPr="00170A4B" w:rsidRDefault="00223EFA" w:rsidP="007B463C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</w:p>
        </w:tc>
        <w:tc>
          <w:tcPr>
            <w:tcW w:w="2827" w:type="dxa"/>
            <w:gridSpan w:val="8"/>
            <w:shd w:val="clear" w:color="auto" w:fill="auto"/>
            <w:vAlign w:val="center"/>
          </w:tcPr>
          <w:p w:rsidR="00223EFA" w:rsidRPr="00813636" w:rsidRDefault="00223EFA" w:rsidP="00885EB6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813636">
              <w:rPr>
                <w:rFonts w:ascii="Arial Unicode" w:hAnsi="Arial Unicode" w:cs="Sylfaen"/>
                <w:sz w:val="14"/>
                <w:szCs w:val="14"/>
                <w:lang w:val="pt-BR"/>
              </w:rPr>
              <w:t>543 360</w:t>
            </w:r>
          </w:p>
        </w:tc>
      </w:tr>
      <w:tr w:rsidR="00223EFA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223EFA" w:rsidRPr="00813636" w:rsidRDefault="00223EFA" w:rsidP="00885EB6">
            <w:pPr>
              <w:pStyle w:val="2"/>
              <w:jc w:val="center"/>
              <w:rPr>
                <w:rFonts w:ascii="Arial Unicode" w:hAnsi="Arial Unicode" w:cs="Sylfaen"/>
                <w:b w:val="0"/>
                <w:color w:val="auto"/>
                <w:sz w:val="14"/>
                <w:szCs w:val="14"/>
                <w:lang w:val="pt-BR"/>
              </w:rPr>
            </w:pPr>
            <w:r w:rsidRPr="00813636">
              <w:rPr>
                <w:rFonts w:ascii="Arial Unicode" w:hAnsi="Arial Unicode" w:cs="Sylfaen"/>
                <w:b w:val="0"/>
                <w:color w:val="auto"/>
                <w:sz w:val="14"/>
                <w:szCs w:val="14"/>
                <w:lang w:val="pt-BR"/>
              </w:rPr>
              <w:t>5, 6, 8, 9, 12, 14, 18, 19, 22, 23, 24, 26, 29, 30, 31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223EFA" w:rsidRPr="00170A4B" w:rsidRDefault="00223EFA" w:rsidP="007B463C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&lt;&lt;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Смартлайн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&gt;&gt; ООО</w:t>
            </w:r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223EFA" w:rsidRPr="000F3750" w:rsidRDefault="00223EFA" w:rsidP="00F60E5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213623">
              <w:rPr>
                <w:rFonts w:ascii="GHEA Grapalat" w:hAnsi="GHEA Grapalat"/>
                <w:sz w:val="20"/>
              </w:rPr>
              <w:t>НММЦ-ОКПТ-20/2</w:t>
            </w:r>
            <w:r w:rsidRPr="00351CE5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223EFA" w:rsidRPr="00170A4B" w:rsidRDefault="00223EFA" w:rsidP="00885EB6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12.12.2019г.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223EFA" w:rsidRPr="00170A4B" w:rsidRDefault="00223EFA" w:rsidP="00885EB6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31.12.2020г.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223EFA" w:rsidRPr="00170A4B" w:rsidRDefault="00223EFA" w:rsidP="00B04C50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3EFA" w:rsidRDefault="00223EFA" w:rsidP="007B463C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</w:p>
        </w:tc>
        <w:tc>
          <w:tcPr>
            <w:tcW w:w="2827" w:type="dxa"/>
            <w:gridSpan w:val="8"/>
            <w:shd w:val="clear" w:color="auto" w:fill="auto"/>
            <w:vAlign w:val="center"/>
          </w:tcPr>
          <w:p w:rsidR="00223EFA" w:rsidRPr="00813636" w:rsidRDefault="00223EFA" w:rsidP="00885EB6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813636">
              <w:rPr>
                <w:rFonts w:ascii="Arial Unicode" w:hAnsi="Arial Unicode" w:cs="Sylfaen"/>
                <w:sz w:val="14"/>
                <w:szCs w:val="14"/>
                <w:lang w:val="pt-BR"/>
              </w:rPr>
              <w:t>2 034 250</w:t>
            </w:r>
          </w:p>
        </w:tc>
      </w:tr>
      <w:tr w:rsidR="00223EFA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223EFA" w:rsidRPr="00813636" w:rsidRDefault="00223EFA" w:rsidP="00885EB6">
            <w:pPr>
              <w:pStyle w:val="2"/>
              <w:jc w:val="center"/>
              <w:rPr>
                <w:rFonts w:ascii="Arial Unicode" w:hAnsi="Arial Unicode" w:cs="Sylfaen"/>
                <w:b w:val="0"/>
                <w:color w:val="auto"/>
                <w:sz w:val="14"/>
                <w:szCs w:val="14"/>
                <w:lang w:val="pt-BR"/>
              </w:rPr>
            </w:pPr>
            <w:r>
              <w:rPr>
                <w:rFonts w:ascii="Arial Unicode" w:hAnsi="Arial Unicode" w:cs="Sylfaen"/>
                <w:b w:val="0"/>
                <w:color w:val="auto"/>
                <w:sz w:val="14"/>
                <w:szCs w:val="14"/>
                <w:lang w:val="pt-BR"/>
              </w:rPr>
              <w:t>33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223EFA" w:rsidRDefault="00223EFA" w:rsidP="007B463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Ч/</w:t>
            </w:r>
            <w:proofErr w:type="gram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П</w:t>
            </w:r>
            <w:proofErr w:type="gram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 Давид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Ованисян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Ованеси</w:t>
            </w:r>
            <w:proofErr w:type="spellEnd"/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223EFA" w:rsidRPr="000F3750" w:rsidRDefault="00223EFA" w:rsidP="00F60E5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213623">
              <w:rPr>
                <w:rFonts w:ascii="GHEA Grapalat" w:hAnsi="GHEA Grapalat"/>
                <w:sz w:val="20"/>
              </w:rPr>
              <w:t>НММЦ-ОКПТ-20/2</w:t>
            </w:r>
            <w:r w:rsidRPr="00351CE5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223EFA" w:rsidRPr="00170A4B" w:rsidRDefault="00223EFA" w:rsidP="00885EB6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12.12.2019г.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223EFA" w:rsidRPr="00170A4B" w:rsidRDefault="00223EFA" w:rsidP="00885EB6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31.12.2020г.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223EFA" w:rsidRPr="00170A4B" w:rsidRDefault="00223EFA" w:rsidP="00B04C50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3EFA" w:rsidRDefault="00223EFA" w:rsidP="007B463C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</w:p>
        </w:tc>
        <w:tc>
          <w:tcPr>
            <w:tcW w:w="2827" w:type="dxa"/>
            <w:gridSpan w:val="8"/>
            <w:shd w:val="clear" w:color="auto" w:fill="auto"/>
            <w:vAlign w:val="center"/>
          </w:tcPr>
          <w:p w:rsidR="00223EFA" w:rsidRPr="00813636" w:rsidRDefault="00223EFA" w:rsidP="00885EB6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813636">
              <w:rPr>
                <w:rFonts w:ascii="Arial Unicode" w:hAnsi="Arial Unicode" w:cs="Sylfaen"/>
                <w:sz w:val="14"/>
                <w:szCs w:val="14"/>
                <w:lang w:val="pt-BR"/>
              </w:rPr>
              <w:t>1 500</w:t>
            </w:r>
          </w:p>
        </w:tc>
      </w:tr>
      <w:tr w:rsidR="00223EFA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223EFA" w:rsidRPr="00F9780E" w:rsidRDefault="00223EFA" w:rsidP="00885EB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  <w:t>11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223EFA" w:rsidRDefault="00223EFA" w:rsidP="007B463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Ч/</w:t>
            </w:r>
            <w:proofErr w:type="gram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П</w:t>
            </w:r>
            <w:proofErr w:type="gram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 Давид Кочарян</w:t>
            </w:r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223EFA" w:rsidRPr="000F3750" w:rsidRDefault="00223EFA" w:rsidP="00F60E5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213623">
              <w:rPr>
                <w:rFonts w:ascii="GHEA Grapalat" w:hAnsi="GHEA Grapalat"/>
                <w:sz w:val="20"/>
              </w:rPr>
              <w:t>НММЦ-ОКПТ-20/2</w:t>
            </w:r>
            <w:r w:rsidRPr="00351CE5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223EFA" w:rsidRPr="00170A4B" w:rsidRDefault="00223EFA" w:rsidP="00885EB6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12.12.2019г.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223EFA" w:rsidRPr="00170A4B" w:rsidRDefault="00223EFA" w:rsidP="00885EB6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31.12.2020г.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223EFA" w:rsidRPr="00170A4B" w:rsidRDefault="00223EFA" w:rsidP="00B04C50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3EFA" w:rsidRDefault="00223EFA" w:rsidP="007B463C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</w:p>
        </w:tc>
        <w:tc>
          <w:tcPr>
            <w:tcW w:w="2827" w:type="dxa"/>
            <w:gridSpan w:val="8"/>
            <w:shd w:val="clear" w:color="auto" w:fill="auto"/>
            <w:vAlign w:val="center"/>
          </w:tcPr>
          <w:p w:rsidR="00223EFA" w:rsidRPr="00813636" w:rsidRDefault="00223EFA" w:rsidP="00885EB6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813636">
              <w:rPr>
                <w:rFonts w:ascii="Arial Unicode" w:hAnsi="Arial Unicode" w:cs="Sylfaen"/>
                <w:sz w:val="14"/>
                <w:szCs w:val="14"/>
                <w:lang w:val="pt-BR"/>
              </w:rPr>
              <w:t>447 800</w:t>
            </w:r>
          </w:p>
        </w:tc>
      </w:tr>
      <w:tr w:rsidR="00361B77" w:rsidRPr="00395B6E" w:rsidTr="009C2248">
        <w:trPr>
          <w:trHeight w:val="150"/>
          <w:jc w:val="center"/>
        </w:trPr>
        <w:tc>
          <w:tcPr>
            <w:tcW w:w="11484" w:type="dxa"/>
            <w:gridSpan w:val="37"/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61B77" w:rsidRPr="00395B6E" w:rsidTr="009C2248">
        <w:trPr>
          <w:gridAfter w:val="2"/>
          <w:wAfter w:w="20" w:type="dxa"/>
          <w:trHeight w:val="12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064D3" w:rsidRPr="00395B6E" w:rsidTr="00073C8D">
        <w:trPr>
          <w:gridAfter w:val="2"/>
          <w:wAfter w:w="20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F9780E" w:rsidRDefault="003064D3" w:rsidP="00885EB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 w:rsidRPr="00E35B4C">
              <w:rPr>
                <w:rFonts w:ascii="Arial Unicode" w:hAnsi="Arial Unicode" w:cs="Sylfaen"/>
                <w:b w:val="0"/>
                <w:color w:val="auto"/>
                <w:sz w:val="14"/>
                <w:szCs w:val="14"/>
                <w:lang w:val="pt-BR"/>
              </w:rPr>
              <w:lastRenderedPageBreak/>
              <w:t>1, 2, 3, 4, 7, 10, 13, 15, 16, 17, 20, 21, 25, 27, 28, 32, 34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170A4B" w:rsidRDefault="003064D3" w:rsidP="00885EB6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&lt;&lt;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Мец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ци</w:t>
            </w:r>
            <w:r>
              <w:rPr>
                <w:rFonts w:ascii="Arial Unicode" w:hAnsi="Arial Unicode"/>
                <w:sz w:val="18"/>
                <w:szCs w:val="18"/>
                <w:lang w:eastAsia="en-US"/>
              </w:rPr>
              <w:t>а</w:t>
            </w: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цан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&gt;&gt; ООО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FE0191" w:rsidRDefault="003064D3" w:rsidP="00FE0191">
            <w:pPr>
              <w:spacing w:after="200"/>
              <w:jc w:val="center"/>
              <w:rPr>
                <w:rFonts w:ascii="Arial Unicode" w:hAnsi="Arial Unicode"/>
                <w:sz w:val="18"/>
                <w:szCs w:val="18"/>
                <w:lang w:val="en-US" w:eastAsia="en-US"/>
              </w:rPr>
            </w:pPr>
            <w:r w:rsidRPr="003470CB">
              <w:rPr>
                <w:rFonts w:ascii="Arial Unicode" w:hAnsi="Arial Unicode"/>
                <w:sz w:val="18"/>
                <w:szCs w:val="18"/>
              </w:rPr>
              <w:t>г. Ереван, Маштоца 16а/4, тел. 091-421-044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84E8D">
              <w:rPr>
                <w:rFonts w:ascii="Sylfaen" w:hAnsi="Sylfaen" w:cs="Arial"/>
                <w:sz w:val="14"/>
                <w:szCs w:val="14"/>
              </w:rPr>
              <w:t>ciacanmarket@gmail.com</w:t>
            </w:r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84E8D">
              <w:rPr>
                <w:rFonts w:ascii="Sylfaen" w:hAnsi="Sylfaen" w:cs="Arial"/>
                <w:sz w:val="14"/>
                <w:szCs w:val="14"/>
              </w:rPr>
              <w:t>1570017805580100</w:t>
            </w:r>
          </w:p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84E8D">
              <w:rPr>
                <w:rFonts w:ascii="Sylfaen" w:hAnsi="Sylfaen" w:cs="Arial"/>
                <w:sz w:val="14"/>
                <w:szCs w:val="14"/>
              </w:rPr>
              <w:t>00103837</w:t>
            </w:r>
          </w:p>
        </w:tc>
      </w:tr>
      <w:tr w:rsidR="003064D3" w:rsidRPr="00395B6E" w:rsidTr="00073C8D">
        <w:trPr>
          <w:gridAfter w:val="2"/>
          <w:wAfter w:w="20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813636" w:rsidRDefault="003064D3" w:rsidP="00885EB6">
            <w:pPr>
              <w:pStyle w:val="2"/>
              <w:jc w:val="center"/>
              <w:rPr>
                <w:rFonts w:ascii="Arial Unicode" w:hAnsi="Arial Unicode" w:cs="Sylfaen"/>
                <w:b w:val="0"/>
                <w:color w:val="auto"/>
                <w:sz w:val="14"/>
                <w:szCs w:val="14"/>
                <w:lang w:val="pt-BR"/>
              </w:rPr>
            </w:pPr>
            <w:r w:rsidRPr="00813636">
              <w:rPr>
                <w:rFonts w:ascii="Arial Unicode" w:hAnsi="Arial Unicode" w:cs="Sylfaen"/>
                <w:b w:val="0"/>
                <w:color w:val="auto"/>
                <w:sz w:val="14"/>
                <w:szCs w:val="14"/>
                <w:lang w:val="pt-BR"/>
              </w:rPr>
              <w:t>5, 6, 8, 9, 12, 14, 18, 19, 22, 23, 24, 26, 29, 30, 31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170A4B" w:rsidRDefault="003064D3" w:rsidP="00885EB6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&lt;&lt;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Смартлайн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&gt;&gt; ООО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FE0191" w:rsidRDefault="003064D3" w:rsidP="00FE0191">
            <w:pPr>
              <w:spacing w:after="200"/>
              <w:jc w:val="center"/>
              <w:rPr>
                <w:rFonts w:ascii="Arial Unicode" w:hAnsi="Arial Unicode"/>
                <w:sz w:val="18"/>
                <w:szCs w:val="18"/>
                <w:lang w:val="en-US" w:eastAsia="en-US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г. Ереван,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Вардананц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110, тел. 010-55-84-83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hyperlink r:id="rId8" w:history="1">
              <w:r w:rsidRPr="00D84E8D">
                <w:rPr>
                  <w:rFonts w:ascii="Sylfaen" w:hAnsi="Sylfaen"/>
                  <w:sz w:val="14"/>
                  <w:szCs w:val="14"/>
                </w:rPr>
                <w:t>ssmartline@mail.ru</w:t>
              </w:r>
            </w:hyperlink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84E8D">
              <w:rPr>
                <w:rFonts w:ascii="Sylfaen" w:hAnsi="Sylfaen" w:cs="Arial"/>
                <w:sz w:val="14"/>
                <w:szCs w:val="14"/>
              </w:rPr>
              <w:t>163007031509</w:t>
            </w:r>
          </w:p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84E8D">
              <w:rPr>
                <w:rFonts w:ascii="Sylfaen" w:hAnsi="Sylfaen" w:cs="Arial"/>
                <w:sz w:val="14"/>
                <w:szCs w:val="14"/>
              </w:rPr>
              <w:t>01548908</w:t>
            </w:r>
          </w:p>
        </w:tc>
      </w:tr>
      <w:tr w:rsidR="003064D3" w:rsidRPr="00395B6E" w:rsidTr="00073C8D">
        <w:trPr>
          <w:gridAfter w:val="2"/>
          <w:wAfter w:w="20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813636" w:rsidRDefault="003064D3" w:rsidP="00885EB6">
            <w:pPr>
              <w:pStyle w:val="2"/>
              <w:jc w:val="center"/>
              <w:rPr>
                <w:rFonts w:ascii="Arial Unicode" w:hAnsi="Arial Unicode" w:cs="Sylfaen"/>
                <w:b w:val="0"/>
                <w:color w:val="auto"/>
                <w:sz w:val="14"/>
                <w:szCs w:val="14"/>
                <w:lang w:val="pt-BR"/>
              </w:rPr>
            </w:pPr>
            <w:r>
              <w:rPr>
                <w:rFonts w:ascii="Arial Unicode" w:hAnsi="Arial Unicode" w:cs="Sylfaen"/>
                <w:b w:val="0"/>
                <w:color w:val="auto"/>
                <w:sz w:val="14"/>
                <w:szCs w:val="14"/>
                <w:lang w:val="pt-BR"/>
              </w:rPr>
              <w:t>33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Default="003064D3" w:rsidP="00885EB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Ч/</w:t>
            </w:r>
            <w:proofErr w:type="gram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П</w:t>
            </w:r>
            <w:proofErr w:type="gram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 Давид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Ованисян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Ованеси</w:t>
            </w:r>
            <w:proofErr w:type="spellEnd"/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FE0191" w:rsidRDefault="003064D3" w:rsidP="00FE0191">
            <w:pPr>
              <w:spacing w:after="200"/>
              <w:jc w:val="center"/>
              <w:rPr>
                <w:rFonts w:ascii="Arial Unicode" w:hAnsi="Arial Unicode"/>
                <w:sz w:val="18"/>
                <w:szCs w:val="18"/>
                <w:lang w:val="en-US" w:eastAsia="en-US"/>
              </w:rPr>
            </w:pPr>
            <w:r w:rsidRPr="0083373D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г. Ереван, В. </w:t>
            </w:r>
            <w:proofErr w:type="spellStart"/>
            <w:r w:rsidRPr="0083373D">
              <w:rPr>
                <w:rFonts w:ascii="Arial Unicode" w:hAnsi="Arial Unicode"/>
                <w:sz w:val="18"/>
                <w:szCs w:val="18"/>
                <w:lang w:eastAsia="en-US"/>
              </w:rPr>
              <w:t>Амбардумян</w:t>
            </w:r>
            <w:proofErr w:type="spellEnd"/>
            <w:r w:rsidRPr="0083373D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4, тел. 091-43-04-95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84E8D">
              <w:rPr>
                <w:rFonts w:ascii="Sylfaen" w:hAnsi="Sylfaen" w:cs="Arial"/>
                <w:sz w:val="14"/>
                <w:szCs w:val="14"/>
              </w:rPr>
              <w:t>hovhannisyan8118@gmail.com</w:t>
            </w:r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84E8D">
              <w:rPr>
                <w:rFonts w:ascii="Sylfaen" w:hAnsi="Sylfaen" w:cs="Arial"/>
                <w:sz w:val="14"/>
                <w:szCs w:val="14"/>
              </w:rPr>
              <w:t>11813012607100</w:t>
            </w:r>
          </w:p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84E8D">
              <w:rPr>
                <w:rFonts w:ascii="Sylfaen" w:hAnsi="Sylfaen" w:cs="Arial"/>
                <w:sz w:val="14"/>
                <w:szCs w:val="14"/>
              </w:rPr>
              <w:t>20179887</w:t>
            </w:r>
          </w:p>
        </w:tc>
      </w:tr>
      <w:tr w:rsidR="003064D3" w:rsidRPr="00395B6E" w:rsidTr="00073C8D">
        <w:trPr>
          <w:gridAfter w:val="2"/>
          <w:wAfter w:w="20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F9780E" w:rsidRDefault="003064D3" w:rsidP="00885EB6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  <w:t>11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Default="003064D3" w:rsidP="00885EB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Ч/</w:t>
            </w:r>
            <w:proofErr w:type="gram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П</w:t>
            </w:r>
            <w:proofErr w:type="gram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 Давид Кочарян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FE0191" w:rsidRDefault="003064D3" w:rsidP="00FE0191">
            <w:pPr>
              <w:spacing w:after="200"/>
              <w:jc w:val="center"/>
              <w:rPr>
                <w:rFonts w:ascii="Arial Unicode" w:hAnsi="Arial Unicode"/>
                <w:sz w:val="18"/>
                <w:szCs w:val="18"/>
                <w:lang w:val="en-US" w:eastAsia="en-US"/>
              </w:rPr>
            </w:pPr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г. Ереван,  Нор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Норк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>Галшоян</w:t>
            </w:r>
            <w:proofErr w:type="spellEnd"/>
            <w:r w:rsidRPr="003470CB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34/29, тел. 041-230-230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hyperlink r:id="rId9" w:history="1">
              <w:r w:rsidRPr="00D84E8D">
                <w:rPr>
                  <w:rFonts w:ascii="Sylfaen" w:hAnsi="Sylfaen"/>
                  <w:sz w:val="14"/>
                  <w:szCs w:val="14"/>
                </w:rPr>
                <w:t>datl18@rambler.ru</w:t>
              </w:r>
            </w:hyperlink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84E8D">
              <w:rPr>
                <w:rFonts w:ascii="Sylfaen" w:hAnsi="Sylfaen" w:cs="Arial"/>
                <w:sz w:val="14"/>
                <w:szCs w:val="14"/>
              </w:rPr>
              <w:t>247202340560000</w:t>
            </w:r>
          </w:p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4D3" w:rsidRPr="00D84E8D" w:rsidRDefault="003064D3" w:rsidP="00885EB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84E8D">
              <w:rPr>
                <w:rFonts w:ascii="Sylfaen" w:hAnsi="Sylfaen" w:cs="Arial"/>
                <w:sz w:val="14"/>
                <w:szCs w:val="14"/>
              </w:rPr>
              <w:t>37488199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395B6E" w:rsidRDefault="00361B7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18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65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3064D3" w:rsidRDefault="003064D3" w:rsidP="00073C8D">
            <w:pPr>
              <w:contextualSpacing/>
              <w:rPr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361B77" w:rsidRPr="00395B6E" w:rsidTr="009C2248">
        <w:trPr>
          <w:trHeight w:val="475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1B77" w:rsidRPr="00395B6E" w:rsidRDefault="00361B7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65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361B77" w:rsidRPr="006D7D3E" w:rsidRDefault="00361B7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trHeight w:val="427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65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6D7D3E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1B77" w:rsidRPr="00395B6E" w:rsidRDefault="00361B7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trHeight w:val="427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65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6D7D3E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395B6E" w:rsidRDefault="00361B7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trHeight w:val="427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65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073C8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073C8D" w:rsidRPr="00073C8D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395B6E" w:rsidRDefault="00361B7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trHeight w:val="227"/>
          <w:jc w:val="center"/>
        </w:trPr>
        <w:tc>
          <w:tcPr>
            <w:tcW w:w="11484" w:type="dxa"/>
            <w:gridSpan w:val="37"/>
            <w:shd w:val="clear" w:color="auto" w:fill="auto"/>
            <w:vAlign w:val="center"/>
          </w:tcPr>
          <w:p w:rsidR="00361B77" w:rsidRPr="00395B6E" w:rsidRDefault="00361B7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61B77" w:rsidRPr="00395B6E" w:rsidTr="009C2248">
        <w:trPr>
          <w:gridAfter w:val="3"/>
          <w:wAfter w:w="41" w:type="dxa"/>
          <w:trHeight w:val="47"/>
          <w:jc w:val="center"/>
        </w:trPr>
        <w:tc>
          <w:tcPr>
            <w:tcW w:w="2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61B77" w:rsidRPr="00213623" w:rsidTr="009C2248">
        <w:trPr>
          <w:gridAfter w:val="3"/>
          <w:wAfter w:w="41" w:type="dxa"/>
          <w:trHeight w:val="47"/>
          <w:jc w:val="center"/>
        </w:trPr>
        <w:tc>
          <w:tcPr>
            <w:tcW w:w="2378" w:type="dxa"/>
            <w:gridSpan w:val="7"/>
            <w:shd w:val="clear" w:color="auto" w:fill="auto"/>
            <w:vAlign w:val="center"/>
          </w:tcPr>
          <w:p w:rsidR="00361B77" w:rsidRPr="006D7D3E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4288" w:type="dxa"/>
            <w:gridSpan w:val="13"/>
            <w:shd w:val="clear" w:color="auto" w:fill="auto"/>
            <w:vAlign w:val="center"/>
          </w:tcPr>
          <w:p w:rsidR="00361B77" w:rsidRPr="00371C49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4777" w:type="dxa"/>
            <w:gridSpan w:val="14"/>
            <w:shd w:val="clear" w:color="auto" w:fill="auto"/>
            <w:vAlign w:val="center"/>
          </w:tcPr>
          <w:p w:rsidR="00361B77" w:rsidRPr="00371C49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5F66EF">
      <w:pPr>
        <w:spacing w:after="240" w:line="360" w:lineRule="auto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0D4E26">
      <w:footerReference w:type="even" r:id="rId10"/>
      <w:footerReference w:type="default" r:id="rId11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E22" w:rsidRDefault="00FF3E22">
      <w:r>
        <w:separator/>
      </w:r>
    </w:p>
  </w:endnote>
  <w:endnote w:type="continuationSeparator" w:id="0">
    <w:p w:rsidR="00FF3E22" w:rsidRDefault="00FF3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271" w:rsidRDefault="0076727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67271" w:rsidRDefault="0076727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271" w:rsidRPr="008257B0" w:rsidRDefault="0076727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064D3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E22" w:rsidRDefault="00FF3E22">
      <w:r>
        <w:separator/>
      </w:r>
    </w:p>
  </w:footnote>
  <w:footnote w:type="continuationSeparator" w:id="0">
    <w:p w:rsidR="00FF3E22" w:rsidRDefault="00FF3E22">
      <w:r>
        <w:continuationSeparator/>
      </w:r>
    </w:p>
  </w:footnote>
  <w:footnote w:id="1">
    <w:p w:rsidR="00767271" w:rsidRPr="004C584B" w:rsidRDefault="0076727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67271" w:rsidRPr="004C584B" w:rsidRDefault="0076727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67271" w:rsidRPr="004C584B" w:rsidRDefault="0076727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67271" w:rsidRPr="004C584B" w:rsidRDefault="0076727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67271" w:rsidRPr="004C584B" w:rsidRDefault="0076727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767271" w:rsidRPr="004C584B" w:rsidRDefault="0076727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67271" w:rsidRPr="004C584B" w:rsidRDefault="00767271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B45"/>
    <w:rsid w:val="000119B4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103"/>
    <w:rsid w:val="000706DF"/>
    <w:rsid w:val="00073C8D"/>
    <w:rsid w:val="00074574"/>
    <w:rsid w:val="00075FE5"/>
    <w:rsid w:val="00082455"/>
    <w:rsid w:val="0008374E"/>
    <w:rsid w:val="0009038B"/>
    <w:rsid w:val="000920A0"/>
    <w:rsid w:val="0009444C"/>
    <w:rsid w:val="00095B7E"/>
    <w:rsid w:val="000B3F73"/>
    <w:rsid w:val="000C210A"/>
    <w:rsid w:val="000C36DD"/>
    <w:rsid w:val="000C4DFA"/>
    <w:rsid w:val="000C56E3"/>
    <w:rsid w:val="000D2565"/>
    <w:rsid w:val="000D3C84"/>
    <w:rsid w:val="000D4E26"/>
    <w:rsid w:val="000E215C"/>
    <w:rsid w:val="000E312B"/>
    <w:rsid w:val="000E517F"/>
    <w:rsid w:val="000F3750"/>
    <w:rsid w:val="000F7840"/>
    <w:rsid w:val="00100153"/>
    <w:rsid w:val="00100D10"/>
    <w:rsid w:val="00102A32"/>
    <w:rsid w:val="001038C8"/>
    <w:rsid w:val="00120E57"/>
    <w:rsid w:val="00124077"/>
    <w:rsid w:val="00125AFF"/>
    <w:rsid w:val="00132E94"/>
    <w:rsid w:val="001422AC"/>
    <w:rsid w:val="0014470D"/>
    <w:rsid w:val="00144797"/>
    <w:rsid w:val="001466A8"/>
    <w:rsid w:val="001517BC"/>
    <w:rsid w:val="00154817"/>
    <w:rsid w:val="001563E9"/>
    <w:rsid w:val="001628D6"/>
    <w:rsid w:val="00166F69"/>
    <w:rsid w:val="00170A4B"/>
    <w:rsid w:val="00172F68"/>
    <w:rsid w:val="00174276"/>
    <w:rsid w:val="00180617"/>
    <w:rsid w:val="00185136"/>
    <w:rsid w:val="001860C6"/>
    <w:rsid w:val="00186EDC"/>
    <w:rsid w:val="0019719D"/>
    <w:rsid w:val="001A2642"/>
    <w:rsid w:val="001A64A3"/>
    <w:rsid w:val="001B0C0E"/>
    <w:rsid w:val="001B1AD8"/>
    <w:rsid w:val="001B33E6"/>
    <w:rsid w:val="001B7A31"/>
    <w:rsid w:val="001C07D2"/>
    <w:rsid w:val="001C13FF"/>
    <w:rsid w:val="001C220F"/>
    <w:rsid w:val="001C521B"/>
    <w:rsid w:val="001C578F"/>
    <w:rsid w:val="001D449A"/>
    <w:rsid w:val="001D752F"/>
    <w:rsid w:val="001E7074"/>
    <w:rsid w:val="001F5BAF"/>
    <w:rsid w:val="001F61A6"/>
    <w:rsid w:val="00200F36"/>
    <w:rsid w:val="0020420B"/>
    <w:rsid w:val="00205535"/>
    <w:rsid w:val="00213125"/>
    <w:rsid w:val="00213623"/>
    <w:rsid w:val="002137CA"/>
    <w:rsid w:val="00216311"/>
    <w:rsid w:val="00221EC4"/>
    <w:rsid w:val="002226C9"/>
    <w:rsid w:val="00223EFA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019"/>
    <w:rsid w:val="002D6BDC"/>
    <w:rsid w:val="002D744E"/>
    <w:rsid w:val="002D7877"/>
    <w:rsid w:val="002F0A9D"/>
    <w:rsid w:val="002F4986"/>
    <w:rsid w:val="002F50FC"/>
    <w:rsid w:val="00301137"/>
    <w:rsid w:val="00302445"/>
    <w:rsid w:val="003057F7"/>
    <w:rsid w:val="003064D3"/>
    <w:rsid w:val="00306D3E"/>
    <w:rsid w:val="00306FFC"/>
    <w:rsid w:val="003132F5"/>
    <w:rsid w:val="00315746"/>
    <w:rsid w:val="0031734F"/>
    <w:rsid w:val="00320E9D"/>
    <w:rsid w:val="003247DA"/>
    <w:rsid w:val="003253C1"/>
    <w:rsid w:val="00325AD5"/>
    <w:rsid w:val="00341CA5"/>
    <w:rsid w:val="00342ECC"/>
    <w:rsid w:val="00344006"/>
    <w:rsid w:val="00345C5A"/>
    <w:rsid w:val="00351CE5"/>
    <w:rsid w:val="0035269C"/>
    <w:rsid w:val="00354F7C"/>
    <w:rsid w:val="00360627"/>
    <w:rsid w:val="00361B7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158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0775"/>
    <w:rsid w:val="003B24BE"/>
    <w:rsid w:val="003B2BED"/>
    <w:rsid w:val="003C0293"/>
    <w:rsid w:val="003D17D0"/>
    <w:rsid w:val="003D5271"/>
    <w:rsid w:val="003E31C0"/>
    <w:rsid w:val="003E343E"/>
    <w:rsid w:val="003E5AC6"/>
    <w:rsid w:val="003F49B4"/>
    <w:rsid w:val="003F5A52"/>
    <w:rsid w:val="004001A0"/>
    <w:rsid w:val="0040310B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3E1A"/>
    <w:rsid w:val="00486700"/>
    <w:rsid w:val="004945B6"/>
    <w:rsid w:val="004A1CDD"/>
    <w:rsid w:val="004A5723"/>
    <w:rsid w:val="004B0C88"/>
    <w:rsid w:val="004B2C83"/>
    <w:rsid w:val="004B2CAE"/>
    <w:rsid w:val="004B3EAF"/>
    <w:rsid w:val="004B7482"/>
    <w:rsid w:val="004C2C80"/>
    <w:rsid w:val="004C452E"/>
    <w:rsid w:val="004C584B"/>
    <w:rsid w:val="004D0B06"/>
    <w:rsid w:val="004D2A4F"/>
    <w:rsid w:val="004D4E6E"/>
    <w:rsid w:val="004E4793"/>
    <w:rsid w:val="004F27D0"/>
    <w:rsid w:val="004F2C61"/>
    <w:rsid w:val="004F596C"/>
    <w:rsid w:val="004F7F2F"/>
    <w:rsid w:val="0050287B"/>
    <w:rsid w:val="005060B6"/>
    <w:rsid w:val="005068D1"/>
    <w:rsid w:val="00511A59"/>
    <w:rsid w:val="00512138"/>
    <w:rsid w:val="00524C02"/>
    <w:rsid w:val="00531EA4"/>
    <w:rsid w:val="00541656"/>
    <w:rsid w:val="00541665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1FB2"/>
    <w:rsid w:val="005A66C0"/>
    <w:rsid w:val="005A7CDE"/>
    <w:rsid w:val="005B30BE"/>
    <w:rsid w:val="005B3F86"/>
    <w:rsid w:val="005C39A0"/>
    <w:rsid w:val="005D0F4E"/>
    <w:rsid w:val="005E141E"/>
    <w:rsid w:val="005E22C2"/>
    <w:rsid w:val="005E2F58"/>
    <w:rsid w:val="005E6B61"/>
    <w:rsid w:val="005E7AC3"/>
    <w:rsid w:val="005F254D"/>
    <w:rsid w:val="005F5007"/>
    <w:rsid w:val="005F66EF"/>
    <w:rsid w:val="00604A2D"/>
    <w:rsid w:val="00613058"/>
    <w:rsid w:val="00620A72"/>
    <w:rsid w:val="006214B1"/>
    <w:rsid w:val="00622A3A"/>
    <w:rsid w:val="00622EA1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2D89"/>
    <w:rsid w:val="006D4D49"/>
    <w:rsid w:val="006D60A9"/>
    <w:rsid w:val="006D7D3E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0D80"/>
    <w:rsid w:val="00722C9C"/>
    <w:rsid w:val="00723C96"/>
    <w:rsid w:val="00727604"/>
    <w:rsid w:val="00733E8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271"/>
    <w:rsid w:val="0077382B"/>
    <w:rsid w:val="007868A4"/>
    <w:rsid w:val="007A44B1"/>
    <w:rsid w:val="007A4B00"/>
    <w:rsid w:val="007A5C36"/>
    <w:rsid w:val="007A795B"/>
    <w:rsid w:val="007B463C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3D5"/>
    <w:rsid w:val="00843D4B"/>
    <w:rsid w:val="00844DB9"/>
    <w:rsid w:val="008503C1"/>
    <w:rsid w:val="0085042D"/>
    <w:rsid w:val="008511A8"/>
    <w:rsid w:val="0085169A"/>
    <w:rsid w:val="0085228E"/>
    <w:rsid w:val="008536B2"/>
    <w:rsid w:val="00853973"/>
    <w:rsid w:val="00860C01"/>
    <w:rsid w:val="00863B8F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4A7"/>
    <w:rsid w:val="008A2E6B"/>
    <w:rsid w:val="008A7D49"/>
    <w:rsid w:val="008B206E"/>
    <w:rsid w:val="008C3DB4"/>
    <w:rsid w:val="008C7670"/>
    <w:rsid w:val="008D0B2F"/>
    <w:rsid w:val="008D652C"/>
    <w:rsid w:val="008D68A8"/>
    <w:rsid w:val="008D78D4"/>
    <w:rsid w:val="008E0890"/>
    <w:rsid w:val="008E49A4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B2F"/>
    <w:rsid w:val="0092549D"/>
    <w:rsid w:val="009337B2"/>
    <w:rsid w:val="009359D6"/>
    <w:rsid w:val="00936A07"/>
    <w:rsid w:val="009402A9"/>
    <w:rsid w:val="00941EC2"/>
    <w:rsid w:val="009507AF"/>
    <w:rsid w:val="00955275"/>
    <w:rsid w:val="00955AEC"/>
    <w:rsid w:val="00960339"/>
    <w:rsid w:val="00960BDD"/>
    <w:rsid w:val="00963C65"/>
    <w:rsid w:val="009668C1"/>
    <w:rsid w:val="009706C8"/>
    <w:rsid w:val="009712CA"/>
    <w:rsid w:val="00975599"/>
    <w:rsid w:val="00975A0A"/>
    <w:rsid w:val="00977502"/>
    <w:rsid w:val="009812EF"/>
    <w:rsid w:val="0098138C"/>
    <w:rsid w:val="0098481B"/>
    <w:rsid w:val="00985DD2"/>
    <w:rsid w:val="00990AA0"/>
    <w:rsid w:val="009928F7"/>
    <w:rsid w:val="00992C08"/>
    <w:rsid w:val="0099697A"/>
    <w:rsid w:val="009A59E6"/>
    <w:rsid w:val="009A60C7"/>
    <w:rsid w:val="009A6BC4"/>
    <w:rsid w:val="009B2E17"/>
    <w:rsid w:val="009B63BC"/>
    <w:rsid w:val="009B75F2"/>
    <w:rsid w:val="009C098A"/>
    <w:rsid w:val="009C2248"/>
    <w:rsid w:val="009C43FB"/>
    <w:rsid w:val="009C63F4"/>
    <w:rsid w:val="009D31B1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93E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4212"/>
    <w:rsid w:val="00AA698E"/>
    <w:rsid w:val="00AB0C9F"/>
    <w:rsid w:val="00AB1F7F"/>
    <w:rsid w:val="00AB253E"/>
    <w:rsid w:val="00AB2D08"/>
    <w:rsid w:val="00AC7F6F"/>
    <w:rsid w:val="00AD5D9B"/>
    <w:rsid w:val="00AD5F58"/>
    <w:rsid w:val="00AE44F0"/>
    <w:rsid w:val="00AE4EA1"/>
    <w:rsid w:val="00AE7C17"/>
    <w:rsid w:val="00B036F7"/>
    <w:rsid w:val="00B04C50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697B"/>
    <w:rsid w:val="00B7192A"/>
    <w:rsid w:val="00B737D5"/>
    <w:rsid w:val="00B7414D"/>
    <w:rsid w:val="00B85E41"/>
    <w:rsid w:val="00B97F20"/>
    <w:rsid w:val="00BA5C97"/>
    <w:rsid w:val="00BC0DBD"/>
    <w:rsid w:val="00BC38E3"/>
    <w:rsid w:val="00BD2B29"/>
    <w:rsid w:val="00BD3ECE"/>
    <w:rsid w:val="00BE08E1"/>
    <w:rsid w:val="00BE2455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06B6"/>
    <w:rsid w:val="00C51538"/>
    <w:rsid w:val="00C54035"/>
    <w:rsid w:val="00C56677"/>
    <w:rsid w:val="00C61946"/>
    <w:rsid w:val="00C63DF5"/>
    <w:rsid w:val="00C66303"/>
    <w:rsid w:val="00C7285C"/>
    <w:rsid w:val="00C72D90"/>
    <w:rsid w:val="00C81DB5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146D"/>
    <w:rsid w:val="00CB3219"/>
    <w:rsid w:val="00CC4BA5"/>
    <w:rsid w:val="00CC5189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2CD"/>
    <w:rsid w:val="00D07F7E"/>
    <w:rsid w:val="00D1512F"/>
    <w:rsid w:val="00D20BEB"/>
    <w:rsid w:val="00D21F3A"/>
    <w:rsid w:val="00D2725C"/>
    <w:rsid w:val="00D30540"/>
    <w:rsid w:val="00D30A2E"/>
    <w:rsid w:val="00D35D08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BA0"/>
    <w:rsid w:val="00DA0C45"/>
    <w:rsid w:val="00DA3B88"/>
    <w:rsid w:val="00DA70BF"/>
    <w:rsid w:val="00DB24EB"/>
    <w:rsid w:val="00DB4607"/>
    <w:rsid w:val="00DB50C0"/>
    <w:rsid w:val="00DB586E"/>
    <w:rsid w:val="00DB673F"/>
    <w:rsid w:val="00DC3323"/>
    <w:rsid w:val="00DC3F30"/>
    <w:rsid w:val="00DC4A38"/>
    <w:rsid w:val="00DD719B"/>
    <w:rsid w:val="00DE1183"/>
    <w:rsid w:val="00DE16D4"/>
    <w:rsid w:val="00DE1F0E"/>
    <w:rsid w:val="00DE6A21"/>
    <w:rsid w:val="00DF78B4"/>
    <w:rsid w:val="00E05A4D"/>
    <w:rsid w:val="00E14174"/>
    <w:rsid w:val="00E14FB5"/>
    <w:rsid w:val="00E21EBA"/>
    <w:rsid w:val="00E24AA7"/>
    <w:rsid w:val="00E359C1"/>
    <w:rsid w:val="00E41DA4"/>
    <w:rsid w:val="00E427D3"/>
    <w:rsid w:val="00E44C02"/>
    <w:rsid w:val="00E4660B"/>
    <w:rsid w:val="00E476D2"/>
    <w:rsid w:val="00E50EF8"/>
    <w:rsid w:val="00E55F33"/>
    <w:rsid w:val="00E615C8"/>
    <w:rsid w:val="00E63772"/>
    <w:rsid w:val="00E64070"/>
    <w:rsid w:val="00E655F3"/>
    <w:rsid w:val="00E67524"/>
    <w:rsid w:val="00E677AC"/>
    <w:rsid w:val="00E67DE9"/>
    <w:rsid w:val="00E71E4B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93F"/>
    <w:rsid w:val="00EA2281"/>
    <w:rsid w:val="00EA4011"/>
    <w:rsid w:val="00EA4330"/>
    <w:rsid w:val="00EA5599"/>
    <w:rsid w:val="00EB00B9"/>
    <w:rsid w:val="00EB410B"/>
    <w:rsid w:val="00EB5497"/>
    <w:rsid w:val="00EB6973"/>
    <w:rsid w:val="00EB6B0D"/>
    <w:rsid w:val="00EC3FA0"/>
    <w:rsid w:val="00EC535E"/>
    <w:rsid w:val="00EC6FF1"/>
    <w:rsid w:val="00ED15A7"/>
    <w:rsid w:val="00ED20BE"/>
    <w:rsid w:val="00ED33B0"/>
    <w:rsid w:val="00ED51CE"/>
    <w:rsid w:val="00ED7334"/>
    <w:rsid w:val="00ED7DDE"/>
    <w:rsid w:val="00EE1465"/>
    <w:rsid w:val="00EE4234"/>
    <w:rsid w:val="00EF499C"/>
    <w:rsid w:val="00F04D03"/>
    <w:rsid w:val="00F07934"/>
    <w:rsid w:val="00F10FB3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69A1"/>
    <w:rsid w:val="00F570A9"/>
    <w:rsid w:val="00F60E52"/>
    <w:rsid w:val="00F63219"/>
    <w:rsid w:val="00F712F6"/>
    <w:rsid w:val="00F714E0"/>
    <w:rsid w:val="00F750C8"/>
    <w:rsid w:val="00F75368"/>
    <w:rsid w:val="00F77FE2"/>
    <w:rsid w:val="00F8166F"/>
    <w:rsid w:val="00F8167F"/>
    <w:rsid w:val="00F84F61"/>
    <w:rsid w:val="00F86E6D"/>
    <w:rsid w:val="00F9057D"/>
    <w:rsid w:val="00F95EC1"/>
    <w:rsid w:val="00F97516"/>
    <w:rsid w:val="00F97BAF"/>
    <w:rsid w:val="00FA127B"/>
    <w:rsid w:val="00FA28CE"/>
    <w:rsid w:val="00FA30EA"/>
    <w:rsid w:val="00FA3D23"/>
    <w:rsid w:val="00FB2C5C"/>
    <w:rsid w:val="00FC062E"/>
    <w:rsid w:val="00FC559B"/>
    <w:rsid w:val="00FC5B89"/>
    <w:rsid w:val="00FC7C8B"/>
    <w:rsid w:val="00FD0C86"/>
    <w:rsid w:val="00FD1267"/>
    <w:rsid w:val="00FD4EE2"/>
    <w:rsid w:val="00FD690C"/>
    <w:rsid w:val="00FE0191"/>
    <w:rsid w:val="00FE1928"/>
    <w:rsid w:val="00FE3FCB"/>
    <w:rsid w:val="00FF219A"/>
    <w:rsid w:val="00FF3E2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martline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atl18@rambl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917F7-488C-436C-B025-F5DC6FAC9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9</Pages>
  <Words>2527</Words>
  <Characters>14407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176</cp:revision>
  <cp:lastPrinted>2019-06-20T08:55:00Z</cp:lastPrinted>
  <dcterms:created xsi:type="dcterms:W3CDTF">2018-08-09T07:28:00Z</dcterms:created>
  <dcterms:modified xsi:type="dcterms:W3CDTF">2019-12-16T12:19:00Z</dcterms:modified>
</cp:coreProperties>
</file>